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08" w:rsidRPr="00CF672B" w:rsidRDefault="00B42408" w:rsidP="00B42408">
      <w:pPr>
        <w:jc w:val="right"/>
        <w:rPr>
          <w:sz w:val="28"/>
          <w:szCs w:val="28"/>
        </w:rPr>
      </w:pPr>
    </w:p>
    <w:tbl>
      <w:tblPr>
        <w:tblW w:w="6379" w:type="dxa"/>
        <w:jc w:val="right"/>
        <w:tblLook w:val="01E0"/>
      </w:tblPr>
      <w:tblGrid>
        <w:gridCol w:w="629"/>
        <w:gridCol w:w="178"/>
        <w:gridCol w:w="178"/>
        <w:gridCol w:w="1161"/>
        <w:gridCol w:w="1350"/>
        <w:gridCol w:w="2883"/>
      </w:tblGrid>
      <w:tr w:rsidR="00697337" w:rsidRPr="00D33A96" w:rsidTr="00B42408">
        <w:trPr>
          <w:jc w:val="right"/>
        </w:trPr>
        <w:tc>
          <w:tcPr>
            <w:tcW w:w="6379" w:type="dxa"/>
            <w:gridSpan w:val="6"/>
          </w:tcPr>
          <w:p w:rsidR="00697337" w:rsidRPr="00D64B50" w:rsidRDefault="00697337" w:rsidP="00CE002A">
            <w:pPr>
              <w:rPr>
                <w:sz w:val="28"/>
                <w:szCs w:val="28"/>
              </w:rPr>
            </w:pPr>
            <w:r w:rsidRPr="00D64B50">
              <w:rPr>
                <w:sz w:val="28"/>
                <w:szCs w:val="28"/>
              </w:rPr>
              <w:t xml:space="preserve">Директору МБОУ «Ивановская СОШ» </w:t>
            </w:r>
          </w:p>
        </w:tc>
      </w:tr>
      <w:tr w:rsidR="00697337" w:rsidRPr="00D33A96" w:rsidTr="00B42408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697337" w:rsidRDefault="00697337" w:rsidP="00CE002A">
            <w:r w:rsidRPr="00D64B50">
              <w:rPr>
                <w:sz w:val="28"/>
                <w:szCs w:val="28"/>
              </w:rPr>
              <w:t>Трубецкому Александру Ивановичу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42408" w:rsidRPr="00D33A96" w:rsidTr="00B42408">
        <w:trPr>
          <w:trHeight w:val="349"/>
          <w:jc w:val="right"/>
        </w:trPr>
        <w:tc>
          <w:tcPr>
            <w:tcW w:w="629" w:type="dxa"/>
            <w:vAlign w:val="bottom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750" w:type="dxa"/>
            <w:gridSpan w:val="5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460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CF672B" w:rsidRDefault="00B42408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5971CB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B42408" w:rsidRPr="00CF672B" w:rsidRDefault="00B42408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42408" w:rsidRPr="00D33A96" w:rsidRDefault="00B42408" w:rsidP="00B42408">
      <w:pPr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/>
      </w:tblPr>
      <w:tblGrid>
        <w:gridCol w:w="10031"/>
      </w:tblGrid>
      <w:tr w:rsidR="00B42408" w:rsidRPr="00D33A96" w:rsidTr="00E45C75">
        <w:tc>
          <w:tcPr>
            <w:tcW w:w="10031" w:type="dxa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E45C75">
        <w:tc>
          <w:tcPr>
            <w:tcW w:w="10031" w:type="dxa"/>
            <w:tcBorders>
              <w:top w:val="single" w:sz="4" w:space="0" w:color="auto"/>
            </w:tcBorders>
          </w:tcPr>
          <w:p w:rsidR="00B42408" w:rsidRPr="00D5566A" w:rsidRDefault="00B42408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</w:p>
        </w:tc>
      </w:tr>
      <w:tr w:rsidR="00B42408" w:rsidRPr="00561DDF" w:rsidTr="00E45C75">
        <w:tc>
          <w:tcPr>
            <w:tcW w:w="10031" w:type="dxa"/>
          </w:tcPr>
          <w:p w:rsidR="00B42408" w:rsidRPr="00561DDF" w:rsidRDefault="00B42408" w:rsidP="00E45C75">
            <w:pPr>
              <w:rPr>
                <w:i/>
                <w:iCs/>
              </w:rPr>
            </w:pPr>
          </w:p>
        </w:tc>
      </w:tr>
    </w:tbl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D0200A" w:rsidRDefault="00B42408" w:rsidP="00B42408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42408" w:rsidRPr="00561DDF" w:rsidTr="00E45C75">
        <w:tc>
          <w:tcPr>
            <w:tcW w:w="347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42408" w:rsidRPr="00561DDF" w:rsidTr="00E45C75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42408" w:rsidRPr="00561DDF" w:rsidRDefault="00B42408" w:rsidP="00E45C75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42408" w:rsidRPr="00D0200A" w:rsidRDefault="00B42408" w:rsidP="00B42408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/>
      </w:tblPr>
      <w:tblGrid>
        <w:gridCol w:w="3060"/>
        <w:gridCol w:w="1440"/>
        <w:gridCol w:w="2340"/>
        <w:gridCol w:w="2160"/>
      </w:tblGrid>
      <w:tr w:rsidR="00B42408" w:rsidRPr="00D33A96" w:rsidTr="00E45C75">
        <w:tc>
          <w:tcPr>
            <w:tcW w:w="9000" w:type="dxa"/>
            <w:gridSpan w:val="4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42408" w:rsidRPr="00D33A96" w:rsidTr="00E45C75">
        <w:tc>
          <w:tcPr>
            <w:tcW w:w="3060" w:type="dxa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2408" w:rsidRPr="00D33A96" w:rsidRDefault="00B42408" w:rsidP="00E45C75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</w:tr>
    </w:tbl>
    <w:p w:rsidR="00B42408" w:rsidRDefault="00B42408" w:rsidP="00B42408">
      <w:pPr>
        <w:ind w:left="4500"/>
        <w:rPr>
          <w:sz w:val="28"/>
          <w:szCs w:val="28"/>
        </w:rPr>
      </w:pPr>
    </w:p>
    <w:p w:rsidR="000E155E" w:rsidRDefault="000E155E"/>
    <w:sectPr w:rsidR="000E155E" w:rsidSect="00B424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408"/>
    <w:rsid w:val="000E155E"/>
    <w:rsid w:val="0010075E"/>
    <w:rsid w:val="002C39AD"/>
    <w:rsid w:val="005971CB"/>
    <w:rsid w:val="00697337"/>
    <w:rsid w:val="00B42408"/>
    <w:rsid w:val="00B5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424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408"/>
    <w:pPr>
      <w:shd w:val="clear" w:color="auto" w:fill="FFFFFF"/>
      <w:autoSpaceDE/>
      <w:autoSpaceDN/>
      <w:adjustRightInd/>
      <w:spacing w:before="462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user</cp:lastModifiedBy>
  <cp:revision>5</cp:revision>
  <dcterms:created xsi:type="dcterms:W3CDTF">2020-09-08T12:16:00Z</dcterms:created>
  <dcterms:modified xsi:type="dcterms:W3CDTF">2023-11-08T11:32:00Z</dcterms:modified>
</cp:coreProperties>
</file>